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339820A0" w:rsidR="00EE485F" w:rsidRDefault="00621D9C">
      <w:pPr>
        <w:rPr>
          <w:lang w:val="es-ES"/>
        </w:rPr>
      </w:pPr>
      <w:r>
        <w:rPr>
          <w:lang w:val="es-ES"/>
        </w:rPr>
        <w:t>OBLIGACIÓN 1</w:t>
      </w:r>
      <w:r w:rsidR="00DF2D02">
        <w:rPr>
          <w:lang w:val="es-ES"/>
        </w:rPr>
        <w:t>4</w:t>
      </w:r>
      <w:r>
        <w:rPr>
          <w:lang w:val="es-ES"/>
        </w:rPr>
        <w:t>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DF2D02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6FBACC05" w:rsidR="00DF2D02" w:rsidRDefault="00DF2D02" w:rsidP="00DF2D02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Presentar oportunamente los informes y reportes requeridos sobre las actividades formativas, usando los formatos y plataformas indicadas por el SENA.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4B1E13AD" w:rsidR="00DF2D02" w:rsidRDefault="00DF2D02" w:rsidP="00DF2D02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t>Se presentaron oportunamente los informes y reportes requeridos por el SENA.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5BE5ADAF" w14:textId="77777777" w:rsidR="00DF2D02" w:rsidRDefault="00DF2D02" w:rsidP="00DF2D02">
            <w:pPr>
              <w:widowControl w:val="0"/>
              <w:spacing w:after="0" w:line="240" w:lineRule="auto"/>
              <w:ind w:left="108" w:right="349"/>
              <w:jc w:val="both"/>
            </w:pPr>
            <w:r>
              <w:t>Informes radicados y constancias de entrega.</w:t>
            </w:r>
          </w:p>
          <w:p w14:paraId="15450A9D" w14:textId="77777777" w:rsidR="00DF2D02" w:rsidRDefault="00DF2D02" w:rsidP="00DF2D02">
            <w:pPr>
              <w:widowControl w:val="0"/>
              <w:spacing w:after="0" w:line="240" w:lineRule="auto"/>
              <w:ind w:left="108" w:right="349"/>
              <w:jc w:val="both"/>
            </w:pPr>
          </w:p>
          <w:p w14:paraId="2A1E73B7" w14:textId="796B2009" w:rsidR="00DF2D02" w:rsidRDefault="00DF2D02" w:rsidP="00DF2D02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4AD16CC6" w14:textId="0C5733B4" w:rsidR="00EE485F" w:rsidRDefault="00EE485F">
      <w:pPr>
        <w:rPr>
          <w:lang w:val="es-ES"/>
        </w:rPr>
      </w:pPr>
    </w:p>
    <w:p w14:paraId="0867452E" w14:textId="35BEDEFC" w:rsidR="00FD561C" w:rsidRDefault="00FD561C">
      <w:pPr>
        <w:rPr>
          <w:lang w:val="es-ES"/>
        </w:rPr>
      </w:pPr>
      <w:r>
        <w:rPr>
          <w:noProof/>
        </w:rPr>
        <w:drawing>
          <wp:inline distT="0" distB="0" distL="0" distR="0" wp14:anchorId="38564F2E" wp14:editId="30B70E57">
            <wp:extent cx="5612130" cy="3245485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4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D2CFB" w14:textId="59000615" w:rsidR="00FD561C" w:rsidRDefault="00FD561C">
      <w:pPr>
        <w:rPr>
          <w:lang w:val="es-ES"/>
        </w:rPr>
      </w:pPr>
    </w:p>
    <w:p w14:paraId="70F636D5" w14:textId="30A2761A" w:rsidR="00FD561C" w:rsidRDefault="00FD561C">
      <w:pPr>
        <w:rPr>
          <w:lang w:val="es-ES"/>
        </w:rPr>
      </w:pPr>
      <w:r>
        <w:rPr>
          <w:noProof/>
        </w:rPr>
        <w:lastRenderedPageBreak/>
        <w:drawing>
          <wp:inline distT="0" distB="0" distL="0" distR="0" wp14:anchorId="63998C80" wp14:editId="17E9A3A5">
            <wp:extent cx="5612130" cy="372364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2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00E66" w14:textId="77777777" w:rsidR="00974DA3" w:rsidRDefault="00974DA3" w:rsidP="00974DA3">
      <w:pPr>
        <w:rPr>
          <w:lang w:val="es-ES"/>
        </w:rPr>
      </w:pPr>
    </w:p>
    <w:p w14:paraId="28A510F5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00F6B2CA" wp14:editId="13359766">
            <wp:extent cx="5600700" cy="280987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85FCB" w14:textId="50C7947C" w:rsidR="00974DA3" w:rsidRDefault="00974DA3" w:rsidP="00974DA3">
      <w:pPr>
        <w:rPr>
          <w:lang w:val="es-ES"/>
        </w:rPr>
      </w:pPr>
    </w:p>
    <w:p w14:paraId="0DCFD1F4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4BF360CB" wp14:editId="52D52B94">
            <wp:extent cx="5600700" cy="261937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643FF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56F5B2D1" wp14:editId="2AD9E4E7">
            <wp:extent cx="5600700" cy="280987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B7CFC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42F37C1" wp14:editId="227AA5AE">
            <wp:extent cx="5600700" cy="280987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68006" w14:textId="219E4B9D" w:rsidR="00974DA3" w:rsidRDefault="00974DA3" w:rsidP="00974DA3">
      <w:pPr>
        <w:rPr>
          <w:lang w:val="es-ES"/>
        </w:rPr>
      </w:pPr>
    </w:p>
    <w:p w14:paraId="2AFA5407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31EB968F" wp14:editId="35FBC796">
            <wp:extent cx="5600700" cy="2809875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764EF5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1724A4F4" wp14:editId="73D8E7D9">
            <wp:extent cx="5600700" cy="28098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FF29C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63436D69" wp14:editId="2CC93F78">
            <wp:extent cx="5600700" cy="28098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B09D7" w14:textId="77777777" w:rsidR="00974DA3" w:rsidRDefault="00974DA3" w:rsidP="00974DA3">
      <w:pPr>
        <w:rPr>
          <w:lang w:val="es-ES"/>
        </w:rPr>
      </w:pPr>
    </w:p>
    <w:p w14:paraId="4B45354D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3F94AEC4" wp14:editId="77696728">
            <wp:extent cx="5600700" cy="2809875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AADA7" w14:textId="77777777" w:rsidR="00974DA3" w:rsidRDefault="00974DA3" w:rsidP="00974DA3">
      <w:pPr>
        <w:rPr>
          <w:lang w:val="es-ES"/>
        </w:rPr>
      </w:pPr>
    </w:p>
    <w:p w14:paraId="4F84C1F9" w14:textId="77777777" w:rsidR="00974DA3" w:rsidRDefault="00974DA3" w:rsidP="00974DA3">
      <w:pPr>
        <w:rPr>
          <w:lang w:val="es-ES"/>
        </w:rPr>
      </w:pPr>
    </w:p>
    <w:p w14:paraId="33125349" w14:textId="77777777" w:rsidR="00974DA3" w:rsidRDefault="00974DA3" w:rsidP="00974DA3">
      <w:pPr>
        <w:rPr>
          <w:lang w:val="es-ES"/>
        </w:rPr>
      </w:pPr>
    </w:p>
    <w:p w14:paraId="6111EB96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4218F321" wp14:editId="5234239C">
            <wp:extent cx="5591175" cy="30670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7D20E" w14:textId="77777777" w:rsidR="00974DA3" w:rsidRDefault="00974DA3" w:rsidP="00974DA3">
      <w:pPr>
        <w:rPr>
          <w:lang w:val="es-ES"/>
        </w:rPr>
      </w:pPr>
    </w:p>
    <w:p w14:paraId="00922088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354703B8" wp14:editId="006680D7">
            <wp:extent cx="5600700" cy="303847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A65E1" w14:textId="77777777" w:rsidR="00C741ED" w:rsidRDefault="00C741ED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667B8842" wp14:editId="2D28A49D">
            <wp:extent cx="5600700" cy="227647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348D8" w14:textId="1EA8D184" w:rsidR="00C741ED" w:rsidRDefault="00C741ED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33974F15" wp14:editId="57CEE8EE">
            <wp:extent cx="5600700" cy="227647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022C3A83" wp14:editId="75B20858">
            <wp:extent cx="1047750" cy="824865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3E53AB6B" wp14:editId="4F526676">
            <wp:extent cx="1619250" cy="825817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31960D90" wp14:editId="56395B58">
            <wp:extent cx="2600325" cy="824865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6B45821D" wp14:editId="2190CCD9">
            <wp:extent cx="1276350" cy="824865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467E0E56" wp14:editId="3048A673">
            <wp:extent cx="2171700" cy="824865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737BB4A0" wp14:editId="503691ED">
            <wp:extent cx="4010025" cy="824865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741ED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2A14D8"/>
    <w:rsid w:val="00470733"/>
    <w:rsid w:val="00621D9C"/>
    <w:rsid w:val="00685F4E"/>
    <w:rsid w:val="006F159D"/>
    <w:rsid w:val="006F35E8"/>
    <w:rsid w:val="00802928"/>
    <w:rsid w:val="00951CCA"/>
    <w:rsid w:val="00974DA3"/>
    <w:rsid w:val="00AB38BC"/>
    <w:rsid w:val="00C741ED"/>
    <w:rsid w:val="00D14A9D"/>
    <w:rsid w:val="00DA1E37"/>
    <w:rsid w:val="00DF2D02"/>
    <w:rsid w:val="00E86565"/>
    <w:rsid w:val="00ED5362"/>
    <w:rsid w:val="00EE485F"/>
    <w:rsid w:val="00F806C4"/>
    <w:rsid w:val="00FD56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249</TotalTime>
  <Pages>11</Pages>
  <Words>51</Words>
  <Characters>283</Characters>
  <Application>Microsoft Office Word</Application>
  <DocSecurity>0</DocSecurity>
  <Lines>2</Lines>
  <Paragraphs>1</Paragraphs>
  <ScaleCrop>false</ScaleCrop>
  <Company/>
  <LinksUpToDate>false</LinksUpToDate>
  <CharactersWithSpaces>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82</cp:revision>
  <dcterms:created xsi:type="dcterms:W3CDTF">2023-11-11T01:03:00Z</dcterms:created>
  <dcterms:modified xsi:type="dcterms:W3CDTF">2026-06-12T14:58:00Z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